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9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4835"/>
      </w:tblGrid>
      <w:tr w:rsidR="000F3CA3" w14:paraId="15F3D899" w14:textId="77777777" w:rsidTr="000F3CA3">
        <w:tc>
          <w:tcPr>
            <w:tcW w:w="4803" w:type="dxa"/>
            <w:hideMark/>
          </w:tcPr>
          <w:p w14:paraId="51E5CB15" w14:textId="77777777" w:rsidR="000F3CA3" w:rsidRDefault="000F3CA3" w:rsidP="000F3CA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6C9354E" wp14:editId="300ED55E">
                  <wp:extent cx="932180" cy="937895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CCE5A" w14:textId="3D26BC5F" w:rsidR="000F3CA3" w:rsidRPr="00446E19" w:rsidRDefault="00E80644" w:rsidP="000F3CA3">
            <w:pPr>
              <w:pStyle w:val="Header"/>
              <w:rPr>
                <w:rFonts w:ascii="Arial" w:hAnsi="Arial"/>
                <w:b/>
                <w:bCs/>
                <w:color w:val="0000FF"/>
                <w:sz w:val="18"/>
                <w:szCs w:val="18"/>
                <w:lang w:val="en-US"/>
              </w:rPr>
            </w:pPr>
            <w:r>
              <w:rPr>
                <w:rFonts w:ascii="Arial" w:hAnsi="Arial"/>
                <w:color w:val="0000FF"/>
                <w:sz w:val="14"/>
                <w:szCs w:val="16"/>
                <w:lang w:val="en-US"/>
              </w:rPr>
              <w:t>9</w:t>
            </w:r>
            <w:r w:rsidR="000F3CA3" w:rsidRPr="00446E19">
              <w:rPr>
                <w:rFonts w:ascii="Arial" w:hAnsi="Arial"/>
                <w:color w:val="0000FF"/>
                <w:sz w:val="14"/>
                <w:szCs w:val="16"/>
                <w:vertAlign w:val="superscript"/>
                <w:lang w:val="en-US"/>
              </w:rPr>
              <w:t>th</w:t>
            </w:r>
            <w:r w:rsidR="000F3CA3" w:rsidRPr="00446E19">
              <w:rPr>
                <w:rFonts w:ascii="Arial" w:hAnsi="Arial"/>
                <w:color w:val="0000FF"/>
                <w:sz w:val="14"/>
                <w:szCs w:val="16"/>
                <w:lang w:val="en-US"/>
              </w:rPr>
              <w:t xml:space="preserve"> International Symposium</w:t>
            </w:r>
          </w:p>
          <w:p w14:paraId="3B7537D9" w14:textId="77777777" w:rsidR="000F3CA3" w:rsidRDefault="000F3CA3" w:rsidP="000F3CA3">
            <w:pPr>
              <w:pStyle w:val="Header"/>
              <w:rPr>
                <w:rFonts w:ascii="Arial" w:hAnsi="Arial"/>
                <w:b/>
                <w:bCs/>
                <w:caps/>
                <w:color w:val="0000FF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caps/>
                <w:color w:val="0000FF"/>
                <w:sz w:val="18"/>
                <w:szCs w:val="18"/>
                <w:lang w:val="en-GB"/>
              </w:rPr>
              <w:t xml:space="preserve">Monitoring of Mediterranean </w:t>
            </w:r>
          </w:p>
          <w:p w14:paraId="1AEC6211" w14:textId="77777777" w:rsidR="000F3CA3" w:rsidRDefault="000F3CA3" w:rsidP="000F3CA3">
            <w:pPr>
              <w:pStyle w:val="Header"/>
              <w:rPr>
                <w:rFonts w:ascii="Arial" w:hAnsi="Arial"/>
                <w:b/>
                <w:bCs/>
                <w:caps/>
                <w:color w:val="0000FF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caps/>
                <w:color w:val="0000FF"/>
                <w:sz w:val="18"/>
                <w:szCs w:val="18"/>
                <w:lang w:val="en-GB"/>
              </w:rPr>
              <w:t xml:space="preserve">coastal areas: </w:t>
            </w:r>
          </w:p>
          <w:p w14:paraId="797ADEAB" w14:textId="77777777" w:rsidR="000F3CA3" w:rsidRPr="00446E19" w:rsidRDefault="000F3CA3" w:rsidP="000F3CA3">
            <w:pPr>
              <w:pStyle w:val="Header"/>
              <w:rPr>
                <w:lang w:val="en-US"/>
              </w:rPr>
            </w:pPr>
            <w:r>
              <w:rPr>
                <w:rFonts w:ascii="Arial" w:hAnsi="Arial" w:cs="Arial"/>
                <w:caps/>
                <w:color w:val="0000FF"/>
                <w:sz w:val="14"/>
                <w:szCs w:val="14"/>
                <w:lang w:val="en-GB"/>
              </w:rPr>
              <w:t>problems and measurement techniques</w:t>
            </w:r>
          </w:p>
        </w:tc>
        <w:tc>
          <w:tcPr>
            <w:tcW w:w="4835" w:type="dxa"/>
          </w:tcPr>
          <w:p w14:paraId="79BD44AC" w14:textId="441C3D6E" w:rsidR="000F3CA3" w:rsidRDefault="000F3CA3" w:rsidP="000F3CA3">
            <w:pPr>
              <w:pStyle w:val="Indirizzo1"/>
              <w:tabs>
                <w:tab w:val="left" w:pos="497"/>
              </w:tabs>
              <w:ind w:firstLine="2131"/>
              <w:jc w:val="left"/>
              <w:rPr>
                <w:color w:val="0000FF"/>
              </w:rPr>
            </w:pPr>
            <w:r>
              <w:rPr>
                <w:color w:val="0000FF"/>
              </w:rPr>
              <w:t xml:space="preserve">, </w:t>
            </w:r>
          </w:p>
          <w:p w14:paraId="6D0072BE" w14:textId="77777777" w:rsidR="000F3CA3" w:rsidRDefault="000F3CA3" w:rsidP="000F3CA3">
            <w:pPr>
              <w:pStyle w:val="Indirizzo2"/>
              <w:ind w:left="0" w:right="0" w:firstLine="369"/>
            </w:pPr>
            <w:r>
              <w:t xml:space="preserve">          </w:t>
            </w:r>
          </w:p>
          <w:p w14:paraId="453ED165" w14:textId="77777777" w:rsidR="000F3CA3" w:rsidRDefault="000F3CA3" w:rsidP="000F3CA3">
            <w:pPr>
              <w:pStyle w:val="Header"/>
              <w:ind w:firstLine="369"/>
            </w:pPr>
          </w:p>
        </w:tc>
      </w:tr>
    </w:tbl>
    <w:p w14:paraId="0E7D3C61" w14:textId="7198B090" w:rsidR="000F3CA3" w:rsidRDefault="000F3CA3"/>
    <w:p w14:paraId="09BA7742" w14:textId="517DC4AA" w:rsidR="000F3CA3" w:rsidRPr="000F3CA3" w:rsidRDefault="000F3CA3" w:rsidP="000F3CA3"/>
    <w:p w14:paraId="60EE959B" w14:textId="3BEE5212" w:rsidR="000F3CA3" w:rsidRDefault="000F3CA3" w:rsidP="000F3CA3"/>
    <w:p w14:paraId="6FA1A19E" w14:textId="77777777" w:rsidR="00412707" w:rsidRDefault="00412707" w:rsidP="000F3CA3">
      <w:pPr>
        <w:rPr>
          <w:rFonts w:asciiTheme="minorHAnsi" w:hAnsiTheme="minorHAnsi" w:cstheme="minorHAnsi"/>
        </w:rPr>
      </w:pPr>
    </w:p>
    <w:p w14:paraId="7F23278F" w14:textId="77777777" w:rsidR="00412707" w:rsidRDefault="00412707" w:rsidP="000F3CA3">
      <w:pPr>
        <w:rPr>
          <w:rFonts w:asciiTheme="minorHAnsi" w:hAnsiTheme="minorHAnsi" w:cstheme="minorHAnsi"/>
        </w:rPr>
      </w:pPr>
    </w:p>
    <w:p w14:paraId="6F8CFEAC" w14:textId="77777777" w:rsidR="00412707" w:rsidRDefault="00412707" w:rsidP="000F3CA3">
      <w:pPr>
        <w:rPr>
          <w:rFonts w:asciiTheme="minorHAnsi" w:hAnsiTheme="minorHAnsi" w:cstheme="minorHAnsi"/>
        </w:rPr>
      </w:pPr>
    </w:p>
    <w:p w14:paraId="66F4DA8B" w14:textId="77777777" w:rsidR="00412707" w:rsidRDefault="00412707" w:rsidP="000F3CA3">
      <w:pPr>
        <w:rPr>
          <w:rFonts w:asciiTheme="minorHAnsi" w:hAnsiTheme="minorHAnsi" w:cstheme="minorHAnsi"/>
        </w:rPr>
      </w:pPr>
    </w:p>
    <w:p w14:paraId="37DC6F18" w14:textId="77777777" w:rsidR="00412707" w:rsidRDefault="00412707" w:rsidP="000F3CA3">
      <w:pPr>
        <w:rPr>
          <w:rFonts w:asciiTheme="minorHAnsi" w:hAnsiTheme="minorHAnsi" w:cstheme="minorHAnsi"/>
        </w:rPr>
      </w:pPr>
    </w:p>
    <w:p w14:paraId="07088F6A" w14:textId="77777777" w:rsidR="00412707" w:rsidRDefault="00412707" w:rsidP="000F3CA3">
      <w:pPr>
        <w:rPr>
          <w:rFonts w:asciiTheme="minorHAnsi" w:hAnsiTheme="minorHAnsi" w:cstheme="minorHAnsi"/>
        </w:rPr>
      </w:pPr>
    </w:p>
    <w:p w14:paraId="6D33BC60" w14:textId="2F97DAB7" w:rsidR="000F3CA3" w:rsidRPr="00446E19" w:rsidRDefault="000F3CA3" w:rsidP="007B1569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446E19">
        <w:rPr>
          <w:rFonts w:asciiTheme="minorHAnsi" w:hAnsiTheme="minorHAnsi" w:cstheme="minorHAnsi"/>
          <w:b/>
          <w:bCs/>
          <w:lang w:val="en-US"/>
        </w:rPr>
        <w:t xml:space="preserve">Data collection </w:t>
      </w:r>
      <w:r w:rsidR="00446E19" w:rsidRPr="00446E19">
        <w:rPr>
          <w:rFonts w:asciiTheme="minorHAnsi" w:hAnsiTheme="minorHAnsi" w:cstheme="minorHAnsi"/>
          <w:b/>
          <w:bCs/>
          <w:lang w:val="en-US"/>
        </w:rPr>
        <w:t>useful</w:t>
      </w:r>
      <w:r w:rsidRPr="00446E19">
        <w:rPr>
          <w:rFonts w:asciiTheme="minorHAnsi" w:hAnsiTheme="minorHAnsi" w:cstheme="minorHAnsi"/>
          <w:b/>
          <w:bCs/>
          <w:lang w:val="en-US"/>
        </w:rPr>
        <w:t xml:space="preserve"> for the publication of your work in the Symposium </w:t>
      </w:r>
      <w:r w:rsidR="00446E19">
        <w:rPr>
          <w:rFonts w:asciiTheme="minorHAnsi" w:hAnsiTheme="minorHAnsi" w:cstheme="minorHAnsi"/>
          <w:b/>
          <w:bCs/>
          <w:lang w:val="en-US"/>
        </w:rPr>
        <w:t>Proceedings</w:t>
      </w:r>
    </w:p>
    <w:p w14:paraId="533F40EA" w14:textId="77777777" w:rsidR="00D90D43" w:rsidRPr="00446E19" w:rsidRDefault="00D90D43" w:rsidP="000F3CA3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0"/>
        <w:gridCol w:w="4364"/>
      </w:tblGrid>
      <w:tr w:rsidR="0021745C" w:rsidRPr="00386C4A" w14:paraId="4B45CC4C" w14:textId="77777777" w:rsidTr="003C3572">
        <w:trPr>
          <w:trHeight w:val="288"/>
        </w:trPr>
        <w:tc>
          <w:tcPr>
            <w:tcW w:w="5830" w:type="dxa"/>
            <w:noWrap/>
            <w:hideMark/>
          </w:tcPr>
          <w:p w14:paraId="56040720" w14:textId="1701ABC4" w:rsidR="0021745C" w:rsidRPr="00386C4A" w:rsidRDefault="002174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6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364" w:type="dxa"/>
            <w:noWrap/>
            <w:hideMark/>
          </w:tcPr>
          <w:p w14:paraId="7392369B" w14:textId="77777777" w:rsidR="0021745C" w:rsidRPr="00386C4A" w:rsidRDefault="002174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86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Authors</w:t>
            </w:r>
            <w:proofErr w:type="spellEnd"/>
          </w:p>
        </w:tc>
      </w:tr>
      <w:tr w:rsidR="00D90D43" w:rsidRPr="00D90D43" w14:paraId="5E12BD1B" w14:textId="77777777" w:rsidTr="00D90D43">
        <w:trPr>
          <w:trHeight w:val="288"/>
        </w:trPr>
        <w:tc>
          <w:tcPr>
            <w:tcW w:w="5830" w:type="dxa"/>
            <w:noWrap/>
            <w:hideMark/>
          </w:tcPr>
          <w:p w14:paraId="4FBB6057" w14:textId="77777777" w:rsidR="00D90D43" w:rsidRPr="00446E19" w:rsidRDefault="00D90D4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446E1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 xml:space="preserve">Interactive Image Reconstruction from its Incomplete, Irregular and Imprecise Fragments  </w:t>
            </w:r>
          </w:p>
        </w:tc>
        <w:tc>
          <w:tcPr>
            <w:tcW w:w="4364" w:type="dxa"/>
            <w:noWrap/>
            <w:hideMark/>
          </w:tcPr>
          <w:p w14:paraId="626BD68D" w14:textId="2E219C36" w:rsidR="00D90D43" w:rsidRPr="0037751F" w:rsidRDefault="00A514A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Reid</w:t>
            </w:r>
            <w:proofErr w:type="spellEnd"/>
            <w:r w:rsidR="00D90D43" w:rsidRPr="00AC338C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 xml:space="preserve">; </w:t>
            </w:r>
            <w: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  <w:t>Anne Smith</w:t>
            </w:r>
          </w:p>
        </w:tc>
      </w:tr>
    </w:tbl>
    <w:p w14:paraId="788740BE" w14:textId="77CBC24A" w:rsidR="00D90D43" w:rsidRDefault="00D90D43" w:rsidP="000F3CA3">
      <w:pPr>
        <w:rPr>
          <w:rFonts w:asciiTheme="minorHAnsi" w:hAnsiTheme="minorHAnsi" w:cstheme="minorHAnsi"/>
        </w:rPr>
      </w:pPr>
    </w:p>
    <w:p w14:paraId="09A1894E" w14:textId="151D3447" w:rsidR="000F3CA3" w:rsidRDefault="000F3CA3" w:rsidP="000F3CA3">
      <w:pPr>
        <w:rPr>
          <w:rFonts w:asciiTheme="minorHAnsi" w:hAnsiTheme="minorHAnsi" w:cstheme="minorHAnsi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257"/>
        <w:gridCol w:w="1583"/>
        <w:gridCol w:w="1909"/>
        <w:gridCol w:w="1342"/>
        <w:gridCol w:w="1572"/>
        <w:gridCol w:w="1263"/>
        <w:gridCol w:w="1268"/>
      </w:tblGrid>
      <w:tr w:rsidR="000F3CA3" w:rsidRPr="000F3CA3" w14:paraId="515FB463" w14:textId="77777777" w:rsidTr="008A3446">
        <w:trPr>
          <w:trHeight w:val="288"/>
        </w:trPr>
        <w:tc>
          <w:tcPr>
            <w:tcW w:w="10194" w:type="dxa"/>
            <w:gridSpan w:val="7"/>
            <w:noWrap/>
          </w:tcPr>
          <w:p w14:paraId="09350078" w14:textId="525479F1" w:rsidR="000F3CA3" w:rsidRPr="00412707" w:rsidRDefault="000F3C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12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Authors</w:t>
            </w:r>
            <w:proofErr w:type="spellEnd"/>
            <w:r w:rsidRPr="00412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5B1C22" w:rsidRPr="00386C4A" w14:paraId="6238D5E8" w14:textId="77777777" w:rsidTr="00386C4A">
        <w:trPr>
          <w:trHeight w:val="288"/>
        </w:trPr>
        <w:tc>
          <w:tcPr>
            <w:tcW w:w="1257" w:type="dxa"/>
            <w:noWrap/>
            <w:tcMar>
              <w:left w:w="0" w:type="dxa"/>
              <w:right w:w="0" w:type="dxa"/>
            </w:tcMar>
            <w:hideMark/>
          </w:tcPr>
          <w:p w14:paraId="10571048" w14:textId="77777777" w:rsidR="000F3CA3" w:rsidRPr="00386C4A" w:rsidRDefault="000F3CA3" w:rsidP="00412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First </w:t>
            </w:r>
            <w:proofErr w:type="spellStart"/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83" w:type="dxa"/>
            <w:noWrap/>
            <w:tcMar>
              <w:left w:w="0" w:type="dxa"/>
              <w:right w:w="0" w:type="dxa"/>
            </w:tcMar>
            <w:hideMark/>
          </w:tcPr>
          <w:p w14:paraId="77186588" w14:textId="77777777" w:rsidR="000F3CA3" w:rsidRPr="00386C4A" w:rsidRDefault="000F3CA3" w:rsidP="00412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Family </w:t>
            </w:r>
            <w:proofErr w:type="spellStart"/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909" w:type="dxa"/>
            <w:noWrap/>
            <w:tcMar>
              <w:left w:w="0" w:type="dxa"/>
              <w:right w:w="0" w:type="dxa"/>
            </w:tcMar>
            <w:hideMark/>
          </w:tcPr>
          <w:p w14:paraId="7DFC0844" w14:textId="77777777" w:rsidR="000F3CA3" w:rsidRPr="00386C4A" w:rsidRDefault="000F3CA3" w:rsidP="00412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342" w:type="dxa"/>
            <w:noWrap/>
            <w:tcMar>
              <w:left w:w="0" w:type="dxa"/>
              <w:right w:w="0" w:type="dxa"/>
            </w:tcMar>
            <w:hideMark/>
          </w:tcPr>
          <w:p w14:paraId="48D60E44" w14:textId="77777777" w:rsidR="000F3CA3" w:rsidRPr="00386C4A" w:rsidRDefault="000F3CA3" w:rsidP="00412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Affiliation</w:t>
            </w:r>
            <w:proofErr w:type="spellEnd"/>
          </w:p>
        </w:tc>
        <w:tc>
          <w:tcPr>
            <w:tcW w:w="1572" w:type="dxa"/>
            <w:noWrap/>
            <w:tcMar>
              <w:left w:w="0" w:type="dxa"/>
              <w:right w:w="0" w:type="dxa"/>
            </w:tcMar>
            <w:hideMark/>
          </w:tcPr>
          <w:p w14:paraId="56EE2064" w14:textId="77777777" w:rsidR="000F3CA3" w:rsidRPr="00386C4A" w:rsidRDefault="000F3CA3" w:rsidP="00412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Affiliation</w:t>
            </w:r>
            <w:proofErr w:type="spellEnd"/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country</w:t>
            </w:r>
          </w:p>
        </w:tc>
        <w:tc>
          <w:tcPr>
            <w:tcW w:w="1263" w:type="dxa"/>
            <w:noWrap/>
            <w:tcMar>
              <w:left w:w="0" w:type="dxa"/>
              <w:right w:w="0" w:type="dxa"/>
            </w:tcMar>
            <w:hideMark/>
          </w:tcPr>
          <w:p w14:paraId="085D866E" w14:textId="759A70EB" w:rsidR="000F3CA3" w:rsidRPr="00386C4A" w:rsidRDefault="00386C4A" w:rsidP="00412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Corresponding</w:t>
            </w:r>
            <w:r w:rsidR="000F3CA3"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3CA3"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1268" w:type="dxa"/>
            <w:noWrap/>
            <w:tcMar>
              <w:left w:w="0" w:type="dxa"/>
              <w:right w:w="0" w:type="dxa"/>
            </w:tcMar>
            <w:hideMark/>
          </w:tcPr>
          <w:p w14:paraId="06FAE53C" w14:textId="77777777" w:rsidR="000F3CA3" w:rsidRPr="00386C4A" w:rsidRDefault="000F3CA3" w:rsidP="0041270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ORCID</w:t>
            </w:r>
          </w:p>
        </w:tc>
      </w:tr>
      <w:tr w:rsidR="004C05AA" w:rsidRPr="000F3CA3" w14:paraId="250CB35B" w14:textId="77777777" w:rsidTr="00386C4A">
        <w:trPr>
          <w:trHeight w:val="288"/>
        </w:trPr>
        <w:tc>
          <w:tcPr>
            <w:tcW w:w="1257" w:type="dxa"/>
            <w:noWrap/>
            <w:tcMar>
              <w:left w:w="28" w:type="dxa"/>
              <w:right w:w="28" w:type="dxa"/>
            </w:tcMar>
            <w:vAlign w:val="center"/>
          </w:tcPr>
          <w:p w14:paraId="00D593D4" w14:textId="332FF0BE" w:rsidR="000F3CA3" w:rsidRPr="00AC338C" w:rsidRDefault="000F3CA3" w:rsidP="00412707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83" w:type="dxa"/>
            <w:noWrap/>
            <w:tcMar>
              <w:left w:w="28" w:type="dxa"/>
              <w:right w:w="28" w:type="dxa"/>
            </w:tcMar>
            <w:vAlign w:val="center"/>
          </w:tcPr>
          <w:p w14:paraId="1C94CFD5" w14:textId="0C18EC5A" w:rsidR="000F3CA3" w:rsidRPr="00AC338C" w:rsidRDefault="000F3CA3" w:rsidP="00412707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909" w:type="dxa"/>
            <w:noWrap/>
            <w:tcMar>
              <w:left w:w="28" w:type="dxa"/>
              <w:right w:w="28" w:type="dxa"/>
            </w:tcMar>
            <w:vAlign w:val="center"/>
          </w:tcPr>
          <w:p w14:paraId="13F5F17B" w14:textId="60A3EF1C" w:rsidR="000F3CA3" w:rsidRPr="00AC338C" w:rsidRDefault="000F3CA3" w:rsidP="00412707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42" w:type="dxa"/>
            <w:noWrap/>
            <w:tcMar>
              <w:left w:w="28" w:type="dxa"/>
              <w:right w:w="28" w:type="dxa"/>
            </w:tcMar>
            <w:vAlign w:val="center"/>
          </w:tcPr>
          <w:p w14:paraId="5D3DA528" w14:textId="039E07F5" w:rsidR="000F3CA3" w:rsidRPr="00AC338C" w:rsidRDefault="000F3CA3" w:rsidP="00412707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72" w:type="dxa"/>
            <w:noWrap/>
            <w:tcMar>
              <w:left w:w="28" w:type="dxa"/>
              <w:right w:w="28" w:type="dxa"/>
            </w:tcMar>
            <w:vAlign w:val="center"/>
          </w:tcPr>
          <w:p w14:paraId="20F5CAD5" w14:textId="222BC129" w:rsidR="000F3CA3" w:rsidRPr="00AC338C" w:rsidRDefault="000F3CA3" w:rsidP="00412707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3" w:type="dxa"/>
            <w:noWrap/>
            <w:tcMar>
              <w:left w:w="28" w:type="dxa"/>
              <w:right w:w="28" w:type="dxa"/>
            </w:tcMar>
            <w:vAlign w:val="center"/>
          </w:tcPr>
          <w:p w14:paraId="107320B4" w14:textId="77777777" w:rsidR="000F3CA3" w:rsidRPr="00AC338C" w:rsidRDefault="000F3CA3" w:rsidP="00412707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8" w:type="dxa"/>
            <w:noWrap/>
            <w:tcMar>
              <w:left w:w="28" w:type="dxa"/>
              <w:right w:w="28" w:type="dxa"/>
            </w:tcMar>
            <w:vAlign w:val="center"/>
          </w:tcPr>
          <w:p w14:paraId="2BBA4C45" w14:textId="77777777" w:rsidR="000F3CA3" w:rsidRPr="005B1C22" w:rsidRDefault="000F3CA3" w:rsidP="00412707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412707" w:rsidRPr="000F3CA3" w14:paraId="28712FFA" w14:textId="77777777" w:rsidTr="00386C4A">
        <w:trPr>
          <w:trHeight w:val="288"/>
        </w:trPr>
        <w:tc>
          <w:tcPr>
            <w:tcW w:w="1257" w:type="dxa"/>
            <w:noWrap/>
            <w:tcMar>
              <w:left w:w="28" w:type="dxa"/>
              <w:right w:w="28" w:type="dxa"/>
            </w:tcMar>
            <w:vAlign w:val="center"/>
          </w:tcPr>
          <w:p w14:paraId="0330A974" w14:textId="3232A1F8" w:rsidR="000F3CA3" w:rsidRPr="00AC338C" w:rsidRDefault="000F3CA3">
            <w:pP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83" w:type="dxa"/>
            <w:noWrap/>
            <w:tcMar>
              <w:left w:w="28" w:type="dxa"/>
              <w:right w:w="28" w:type="dxa"/>
            </w:tcMar>
            <w:vAlign w:val="center"/>
          </w:tcPr>
          <w:p w14:paraId="7CE176A4" w14:textId="646FDB08" w:rsidR="000F3CA3" w:rsidRPr="00AC338C" w:rsidRDefault="000F3CA3">
            <w:pP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909" w:type="dxa"/>
            <w:noWrap/>
            <w:tcMar>
              <w:left w:w="28" w:type="dxa"/>
              <w:right w:w="28" w:type="dxa"/>
            </w:tcMar>
            <w:vAlign w:val="center"/>
          </w:tcPr>
          <w:p w14:paraId="709177ED" w14:textId="024D2422" w:rsidR="000F3CA3" w:rsidRPr="00AC338C" w:rsidRDefault="000F3CA3">
            <w:pP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342" w:type="dxa"/>
            <w:noWrap/>
            <w:tcMar>
              <w:left w:w="28" w:type="dxa"/>
              <w:right w:w="28" w:type="dxa"/>
            </w:tcMar>
            <w:vAlign w:val="center"/>
          </w:tcPr>
          <w:p w14:paraId="17B2A3BB" w14:textId="481254D4" w:rsidR="000F3CA3" w:rsidRPr="00AC338C" w:rsidRDefault="000F3CA3">
            <w:pP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572" w:type="dxa"/>
            <w:noWrap/>
            <w:tcMar>
              <w:left w:w="28" w:type="dxa"/>
              <w:right w:w="28" w:type="dxa"/>
            </w:tcMar>
            <w:vAlign w:val="center"/>
          </w:tcPr>
          <w:p w14:paraId="3B3FEE50" w14:textId="3F6CB2C0" w:rsidR="000F3CA3" w:rsidRPr="00AC338C" w:rsidRDefault="000F3CA3">
            <w:pPr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3" w:type="dxa"/>
            <w:noWrap/>
            <w:tcMar>
              <w:left w:w="28" w:type="dxa"/>
              <w:right w:w="28" w:type="dxa"/>
            </w:tcMar>
            <w:vAlign w:val="center"/>
          </w:tcPr>
          <w:p w14:paraId="1EA64171" w14:textId="51337DC4" w:rsidR="000F3CA3" w:rsidRPr="00AC338C" w:rsidRDefault="000F3CA3" w:rsidP="0041270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268" w:type="dxa"/>
            <w:noWrap/>
            <w:tcMar>
              <w:left w:w="28" w:type="dxa"/>
              <w:right w:w="28" w:type="dxa"/>
            </w:tcMar>
            <w:vAlign w:val="center"/>
          </w:tcPr>
          <w:p w14:paraId="6B293F60" w14:textId="77777777" w:rsidR="000F3CA3" w:rsidRPr="005B1C22" w:rsidRDefault="000F3CA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8B0DFF" w:rsidRPr="000F3CA3" w14:paraId="1C31CBBE" w14:textId="77777777" w:rsidTr="00386C4A">
        <w:trPr>
          <w:trHeight w:val="288"/>
        </w:trPr>
        <w:tc>
          <w:tcPr>
            <w:tcW w:w="1257" w:type="dxa"/>
            <w:noWrap/>
            <w:tcMar>
              <w:left w:w="28" w:type="dxa"/>
              <w:right w:w="28" w:type="dxa"/>
            </w:tcMar>
            <w:vAlign w:val="center"/>
          </w:tcPr>
          <w:p w14:paraId="750E409A" w14:textId="77777777" w:rsidR="008B0DFF" w:rsidRPr="00412707" w:rsidRDefault="008B0D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83" w:type="dxa"/>
            <w:noWrap/>
            <w:tcMar>
              <w:left w:w="28" w:type="dxa"/>
              <w:right w:w="28" w:type="dxa"/>
            </w:tcMar>
            <w:vAlign w:val="center"/>
          </w:tcPr>
          <w:p w14:paraId="3ED1392D" w14:textId="77777777" w:rsidR="008B0DFF" w:rsidRPr="00412707" w:rsidRDefault="008B0D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909" w:type="dxa"/>
            <w:noWrap/>
            <w:tcMar>
              <w:left w:w="28" w:type="dxa"/>
              <w:right w:w="28" w:type="dxa"/>
            </w:tcMar>
            <w:vAlign w:val="center"/>
          </w:tcPr>
          <w:p w14:paraId="7B8B361B" w14:textId="77777777" w:rsidR="008B0DFF" w:rsidRPr="00412707" w:rsidRDefault="008B0D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42" w:type="dxa"/>
            <w:noWrap/>
            <w:tcMar>
              <w:left w:w="28" w:type="dxa"/>
              <w:right w:w="28" w:type="dxa"/>
            </w:tcMar>
            <w:vAlign w:val="center"/>
          </w:tcPr>
          <w:p w14:paraId="26A7A3F2" w14:textId="77777777" w:rsidR="008B0DFF" w:rsidRPr="00412707" w:rsidRDefault="008B0D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72" w:type="dxa"/>
            <w:noWrap/>
            <w:tcMar>
              <w:left w:w="28" w:type="dxa"/>
              <w:right w:w="28" w:type="dxa"/>
            </w:tcMar>
            <w:vAlign w:val="center"/>
          </w:tcPr>
          <w:p w14:paraId="08493164" w14:textId="77777777" w:rsidR="008B0DFF" w:rsidRPr="00412707" w:rsidRDefault="008B0D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263" w:type="dxa"/>
            <w:noWrap/>
            <w:tcMar>
              <w:left w:w="28" w:type="dxa"/>
              <w:right w:w="28" w:type="dxa"/>
            </w:tcMar>
            <w:vAlign w:val="center"/>
          </w:tcPr>
          <w:p w14:paraId="7AF87ED3" w14:textId="77777777" w:rsidR="008B0DFF" w:rsidRPr="00412707" w:rsidRDefault="008B0DFF" w:rsidP="0041270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8" w:type="dxa"/>
            <w:noWrap/>
            <w:tcMar>
              <w:left w:w="28" w:type="dxa"/>
              <w:right w:w="28" w:type="dxa"/>
            </w:tcMar>
            <w:vAlign w:val="center"/>
          </w:tcPr>
          <w:p w14:paraId="2A265905" w14:textId="77777777" w:rsidR="008B0DFF" w:rsidRPr="00412707" w:rsidRDefault="008B0DF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C6B5173" w14:textId="00014B02" w:rsidR="000F3CA3" w:rsidRDefault="000F3CA3" w:rsidP="000F3CA3">
      <w:pPr>
        <w:rPr>
          <w:rFonts w:asciiTheme="minorHAnsi" w:hAnsiTheme="minorHAnsi" w:cstheme="minorHAnsi"/>
        </w:rPr>
      </w:pPr>
    </w:p>
    <w:tbl>
      <w:tblPr>
        <w:tblStyle w:val="TableGrid"/>
        <w:tblpPr w:leftFromText="141" w:rightFromText="141" w:vertAnchor="text" w:horzAnchor="margin" w:tblpY="221"/>
        <w:tblW w:w="10206" w:type="dxa"/>
        <w:tblLook w:val="04A0" w:firstRow="1" w:lastRow="0" w:firstColumn="1" w:lastColumn="0" w:noHBand="0" w:noVBand="1"/>
      </w:tblPr>
      <w:tblGrid>
        <w:gridCol w:w="5807"/>
        <w:gridCol w:w="3549"/>
        <w:gridCol w:w="850"/>
      </w:tblGrid>
      <w:tr w:rsidR="00832870" w:rsidRPr="00412707" w14:paraId="615F31F2" w14:textId="77777777" w:rsidTr="00832870">
        <w:trPr>
          <w:trHeight w:val="288"/>
        </w:trPr>
        <w:tc>
          <w:tcPr>
            <w:tcW w:w="5807" w:type="dxa"/>
            <w:noWrap/>
            <w:hideMark/>
          </w:tcPr>
          <w:p w14:paraId="7B27EC02" w14:textId="5B4519E5" w:rsidR="00832870" w:rsidRPr="00412707" w:rsidRDefault="00832870" w:rsidP="008328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40436988"/>
            <w:proofErr w:type="spellStart"/>
            <w:r w:rsidRPr="00412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</w:t>
            </w:r>
            <w:r w:rsidR="00386C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proofErr w:type="spellEnd"/>
          </w:p>
        </w:tc>
        <w:tc>
          <w:tcPr>
            <w:tcW w:w="3549" w:type="dxa"/>
            <w:noWrap/>
            <w:hideMark/>
          </w:tcPr>
          <w:p w14:paraId="45960CE6" w14:textId="4EDD607C" w:rsidR="00832870" w:rsidRPr="00611481" w:rsidRDefault="00832870" w:rsidP="008328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6114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DOI_Reference</w:t>
            </w:r>
            <w:proofErr w:type="spellEnd"/>
            <w:r w:rsidR="00386C4A" w:rsidRPr="006114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(</w:t>
            </w:r>
            <w:bookmarkStart w:id="1" w:name="_GoBack"/>
            <w:bookmarkEnd w:id="1"/>
            <w:r w:rsidR="00611481" w:rsidRPr="006114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if available)</w:t>
            </w:r>
          </w:p>
        </w:tc>
        <w:tc>
          <w:tcPr>
            <w:tcW w:w="850" w:type="dxa"/>
            <w:noWrap/>
            <w:hideMark/>
          </w:tcPr>
          <w:p w14:paraId="2879BD48" w14:textId="77777777" w:rsidR="00832870" w:rsidRPr="00412707" w:rsidRDefault="00832870" w:rsidP="0083287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27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Order</w:t>
            </w:r>
          </w:p>
        </w:tc>
      </w:tr>
      <w:tr w:rsidR="00832870" w:rsidRPr="00412707" w14:paraId="25AD0FAD" w14:textId="77777777" w:rsidTr="00832870">
        <w:trPr>
          <w:trHeight w:val="288"/>
        </w:trPr>
        <w:tc>
          <w:tcPr>
            <w:tcW w:w="5807" w:type="dxa"/>
            <w:noWrap/>
            <w:hideMark/>
          </w:tcPr>
          <w:p w14:paraId="1C0BF2FF" w14:textId="77777777" w:rsidR="00832870" w:rsidRPr="00446E19" w:rsidRDefault="00832870" w:rsidP="00C57C9F">
            <w:pPr>
              <w:jc w:val="both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</w:pP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Bolle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, K. (2019). "3.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Wiederverwendete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Inschriften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vom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Umgang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mit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älteren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Inschriften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Textmonumenten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". In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Materialität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und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Präsenz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spätantiker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Inschriften</w:t>
            </w:r>
            <w:proofErr w:type="spellEnd"/>
            <w:r w:rsidRPr="00446E19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lang w:val="en-US"/>
              </w:rPr>
              <w:t>. Berlin, Boston: De Gruyter</w:t>
            </w:r>
          </w:p>
        </w:tc>
        <w:tc>
          <w:tcPr>
            <w:tcW w:w="3549" w:type="dxa"/>
            <w:noWrap/>
            <w:hideMark/>
          </w:tcPr>
          <w:p w14:paraId="1175F190" w14:textId="77777777" w:rsidR="00832870" w:rsidRPr="00AC338C" w:rsidRDefault="00832870" w:rsidP="00832870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u w:val="single"/>
              </w:rPr>
            </w:pPr>
            <w:r w:rsidRPr="00AC338C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u w:val="single"/>
              </w:rPr>
              <w:t>10.1515/9783110633566-003</w:t>
            </w:r>
          </w:p>
        </w:tc>
        <w:tc>
          <w:tcPr>
            <w:tcW w:w="850" w:type="dxa"/>
            <w:noWrap/>
            <w:hideMark/>
          </w:tcPr>
          <w:p w14:paraId="74C0DB61" w14:textId="77777777" w:rsidR="00832870" w:rsidRPr="00412707" w:rsidRDefault="00832870" w:rsidP="0083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270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32870" w:rsidRPr="00412707" w14:paraId="6536ABED" w14:textId="77777777" w:rsidTr="00832870">
        <w:trPr>
          <w:trHeight w:val="288"/>
        </w:trPr>
        <w:tc>
          <w:tcPr>
            <w:tcW w:w="5807" w:type="dxa"/>
            <w:noWrap/>
          </w:tcPr>
          <w:p w14:paraId="7B3F2800" w14:textId="77777777" w:rsidR="00832870" w:rsidRPr="00412707" w:rsidRDefault="00832870" w:rsidP="008328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9" w:type="dxa"/>
            <w:noWrap/>
          </w:tcPr>
          <w:p w14:paraId="40EE8521" w14:textId="77777777" w:rsidR="00832870" w:rsidRPr="00412707" w:rsidRDefault="00832870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noWrap/>
          </w:tcPr>
          <w:p w14:paraId="19762A04" w14:textId="77777777" w:rsidR="00832870" w:rsidRPr="00412707" w:rsidRDefault="00832870" w:rsidP="0083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32870" w:rsidRPr="00412707" w14:paraId="5F4654CD" w14:textId="77777777" w:rsidTr="00832870">
        <w:trPr>
          <w:trHeight w:val="288"/>
        </w:trPr>
        <w:tc>
          <w:tcPr>
            <w:tcW w:w="5807" w:type="dxa"/>
            <w:noWrap/>
          </w:tcPr>
          <w:p w14:paraId="7D6E8015" w14:textId="77777777" w:rsidR="00832870" w:rsidRPr="00412707" w:rsidRDefault="00832870" w:rsidP="008328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9" w:type="dxa"/>
            <w:noWrap/>
          </w:tcPr>
          <w:p w14:paraId="13348F6E" w14:textId="77777777" w:rsidR="00832870" w:rsidRPr="00412707" w:rsidRDefault="00832870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noWrap/>
          </w:tcPr>
          <w:p w14:paraId="626F34B8" w14:textId="77777777" w:rsidR="00832870" w:rsidRPr="00412707" w:rsidRDefault="00832870" w:rsidP="008328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bookmarkEnd w:id="0"/>
    </w:tbl>
    <w:p w14:paraId="4CA73E3A" w14:textId="470B213F" w:rsidR="00412707" w:rsidRPr="00412707" w:rsidRDefault="00412707" w:rsidP="00412707">
      <w:pPr>
        <w:rPr>
          <w:rFonts w:asciiTheme="minorHAnsi" w:hAnsiTheme="minorHAnsi" w:cstheme="minorHAnsi"/>
        </w:rPr>
      </w:pPr>
    </w:p>
    <w:p w14:paraId="11073DFD" w14:textId="5DE1CD0E" w:rsidR="00412707" w:rsidRDefault="00412707" w:rsidP="00412707">
      <w:pPr>
        <w:rPr>
          <w:rFonts w:asciiTheme="minorHAnsi" w:hAnsiTheme="minorHAnsi" w:cstheme="minorHAnsi"/>
        </w:rPr>
      </w:pPr>
    </w:p>
    <w:p w14:paraId="3A846A21" w14:textId="3DF42C27" w:rsidR="00412707" w:rsidRDefault="00412707" w:rsidP="0041270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Y="147"/>
        <w:tblW w:w="10206" w:type="dxa"/>
        <w:tblLook w:val="04A0" w:firstRow="1" w:lastRow="0" w:firstColumn="1" w:lastColumn="0" w:noHBand="0" w:noVBand="1"/>
      </w:tblPr>
      <w:tblGrid>
        <w:gridCol w:w="6335"/>
        <w:gridCol w:w="3871"/>
      </w:tblGrid>
      <w:tr w:rsidR="00832870" w:rsidRPr="00E82CAD" w14:paraId="153DFA3E" w14:textId="77777777" w:rsidTr="00832870">
        <w:trPr>
          <w:trHeight w:val="288"/>
        </w:trPr>
        <w:tc>
          <w:tcPr>
            <w:tcW w:w="6335" w:type="dxa"/>
            <w:noWrap/>
            <w:hideMark/>
          </w:tcPr>
          <w:p w14:paraId="249798D1" w14:textId="10644123" w:rsidR="00832870" w:rsidRPr="00446E19" w:rsidRDefault="00832870" w:rsidP="008328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446E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Abstract </w:t>
            </w:r>
            <w:r w:rsidRPr="004556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(max 600 c</w:t>
            </w:r>
            <w:r w:rsidR="00446E19" w:rsidRPr="004556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</w:t>
            </w:r>
            <w:r w:rsidRPr="004556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aracters</w:t>
            </w:r>
            <w:r w:rsidR="002123C6" w:rsidRPr="004556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</w:t>
            </w:r>
            <w:r w:rsidR="004A13A4" w:rsidRPr="004556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included</w:t>
            </w:r>
            <w:r w:rsidR="004A13A4" w:rsidRPr="00446E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space and</w:t>
            </w:r>
            <w:r w:rsidR="00BA1643" w:rsidRPr="00446E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punctuation</w:t>
            </w:r>
            <w:r w:rsidR="00386C4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marks</w:t>
            </w:r>
            <w:r w:rsidRPr="00446E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) ENGLISH LANGUAGE ONLY</w:t>
            </w:r>
          </w:p>
        </w:tc>
        <w:tc>
          <w:tcPr>
            <w:tcW w:w="3871" w:type="dxa"/>
            <w:noWrap/>
            <w:hideMark/>
          </w:tcPr>
          <w:p w14:paraId="66CE591F" w14:textId="77777777" w:rsidR="00832870" w:rsidRPr="00E82CAD" w:rsidRDefault="00832870" w:rsidP="008328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words</w:t>
            </w:r>
            <w:proofErr w:type="spellEnd"/>
          </w:p>
        </w:tc>
      </w:tr>
      <w:tr w:rsidR="00611481" w:rsidRPr="00386C4A" w14:paraId="26402751" w14:textId="77777777" w:rsidTr="00611481">
        <w:trPr>
          <w:trHeight w:val="340"/>
        </w:trPr>
        <w:tc>
          <w:tcPr>
            <w:tcW w:w="6335" w:type="dxa"/>
            <w:vMerge w:val="restart"/>
            <w:noWrap/>
            <w:hideMark/>
          </w:tcPr>
          <w:p w14:paraId="334DDD46" w14:textId="77777777" w:rsidR="00611481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0446E19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  <w:t>.</w:t>
            </w:r>
          </w:p>
          <w:p w14:paraId="0EE17E99" w14:textId="77777777" w:rsidR="00611481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6CCA52AE" w14:textId="77777777" w:rsidR="00611481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379FB5A4" w14:textId="77777777" w:rsidR="00611481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25F23028" w14:textId="77777777" w:rsidR="00611481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23AFAC4D" w14:textId="77777777" w:rsidR="00611481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18F24AC9" w14:textId="77777777" w:rsidR="00611481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2"/>
                <w:szCs w:val="22"/>
                <w:lang w:val="en-US"/>
              </w:rPr>
            </w:pPr>
          </w:p>
          <w:p w14:paraId="05B5D94B" w14:textId="2571C72A" w:rsidR="00611481" w:rsidRPr="00446E19" w:rsidRDefault="00611481" w:rsidP="00832870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871" w:type="dxa"/>
            <w:noWrap/>
            <w:hideMark/>
          </w:tcPr>
          <w:p w14:paraId="2C5DD1A3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</w:tc>
      </w:tr>
      <w:tr w:rsidR="00611481" w:rsidRPr="00386C4A" w14:paraId="1CF5ED68" w14:textId="77777777" w:rsidTr="00611481">
        <w:trPr>
          <w:trHeight w:val="340"/>
        </w:trPr>
        <w:tc>
          <w:tcPr>
            <w:tcW w:w="6335" w:type="dxa"/>
            <w:vMerge/>
            <w:noWrap/>
          </w:tcPr>
          <w:p w14:paraId="063124BF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1" w:type="dxa"/>
            <w:noWrap/>
          </w:tcPr>
          <w:p w14:paraId="265B7075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</w:tc>
      </w:tr>
      <w:tr w:rsidR="00611481" w:rsidRPr="00386C4A" w14:paraId="09E1E35C" w14:textId="77777777" w:rsidTr="00611481">
        <w:trPr>
          <w:trHeight w:val="340"/>
        </w:trPr>
        <w:tc>
          <w:tcPr>
            <w:tcW w:w="6335" w:type="dxa"/>
            <w:vMerge/>
            <w:noWrap/>
          </w:tcPr>
          <w:p w14:paraId="21A16B67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1" w:type="dxa"/>
            <w:noWrap/>
          </w:tcPr>
          <w:p w14:paraId="48A1FFDF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</w:tc>
      </w:tr>
      <w:tr w:rsidR="00611481" w:rsidRPr="00386C4A" w14:paraId="444EC33C" w14:textId="77777777" w:rsidTr="00611481">
        <w:trPr>
          <w:trHeight w:val="340"/>
        </w:trPr>
        <w:tc>
          <w:tcPr>
            <w:tcW w:w="6335" w:type="dxa"/>
            <w:vMerge/>
            <w:noWrap/>
          </w:tcPr>
          <w:p w14:paraId="2F29F2AD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1" w:type="dxa"/>
            <w:noWrap/>
          </w:tcPr>
          <w:p w14:paraId="774F9D34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</w:tc>
      </w:tr>
      <w:tr w:rsidR="00611481" w:rsidRPr="00386C4A" w14:paraId="27AC763B" w14:textId="77777777" w:rsidTr="00611481">
        <w:trPr>
          <w:trHeight w:val="372"/>
        </w:trPr>
        <w:tc>
          <w:tcPr>
            <w:tcW w:w="6335" w:type="dxa"/>
            <w:vMerge/>
            <w:noWrap/>
          </w:tcPr>
          <w:p w14:paraId="1CA4ABA4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1" w:type="dxa"/>
            <w:noWrap/>
          </w:tcPr>
          <w:p w14:paraId="74597A0F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</w:tc>
      </w:tr>
      <w:tr w:rsidR="00611481" w:rsidRPr="00386C4A" w14:paraId="1599C5B9" w14:textId="77777777" w:rsidTr="00611481">
        <w:trPr>
          <w:trHeight w:val="372"/>
        </w:trPr>
        <w:tc>
          <w:tcPr>
            <w:tcW w:w="6335" w:type="dxa"/>
            <w:vMerge/>
            <w:noWrap/>
          </w:tcPr>
          <w:p w14:paraId="3E1C06D6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871" w:type="dxa"/>
            <w:noWrap/>
          </w:tcPr>
          <w:p w14:paraId="543F25CB" w14:textId="77777777" w:rsidR="00611481" w:rsidRPr="00446E19" w:rsidRDefault="00611481" w:rsidP="00832870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</w:tc>
      </w:tr>
    </w:tbl>
    <w:p w14:paraId="5B4EB859" w14:textId="7603028C" w:rsidR="00E82CAD" w:rsidRPr="00446E19" w:rsidRDefault="00E82CAD" w:rsidP="00E82C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85BB5A" w14:textId="61716DB2" w:rsidR="00E82CAD" w:rsidRPr="00446E19" w:rsidRDefault="00E82CAD" w:rsidP="00E82CA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734229" w14:textId="71BDF9C8" w:rsidR="009313E5" w:rsidRPr="00446E19" w:rsidRDefault="009313E5" w:rsidP="009313E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0245429" w14:textId="44A0C210" w:rsidR="009313E5" w:rsidRPr="00446E19" w:rsidRDefault="009313E5" w:rsidP="009313E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9313E5" w:rsidRPr="00446E19" w:rsidSect="007B1569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A3"/>
    <w:rsid w:val="000F3CA3"/>
    <w:rsid w:val="00210B61"/>
    <w:rsid w:val="002123C6"/>
    <w:rsid w:val="0021745C"/>
    <w:rsid w:val="0037751F"/>
    <w:rsid w:val="00386C4A"/>
    <w:rsid w:val="003B4884"/>
    <w:rsid w:val="00412707"/>
    <w:rsid w:val="00446E19"/>
    <w:rsid w:val="00455681"/>
    <w:rsid w:val="004833D6"/>
    <w:rsid w:val="004923A0"/>
    <w:rsid w:val="004A13A4"/>
    <w:rsid w:val="004C05AA"/>
    <w:rsid w:val="005233A7"/>
    <w:rsid w:val="005B1C22"/>
    <w:rsid w:val="00611481"/>
    <w:rsid w:val="007B1569"/>
    <w:rsid w:val="00832870"/>
    <w:rsid w:val="0083337B"/>
    <w:rsid w:val="008A3446"/>
    <w:rsid w:val="008B0DFF"/>
    <w:rsid w:val="009313E5"/>
    <w:rsid w:val="00A514A5"/>
    <w:rsid w:val="00A93C4E"/>
    <w:rsid w:val="00AC338C"/>
    <w:rsid w:val="00BA1643"/>
    <w:rsid w:val="00C57C9F"/>
    <w:rsid w:val="00D90D43"/>
    <w:rsid w:val="00E80644"/>
    <w:rsid w:val="00E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8C2F86"/>
  <w15:chartTrackingRefBased/>
  <w15:docId w15:val="{9AF62C42-9C84-4358-B4F3-1817AAB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F3CA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0F3C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dirizzo1">
    <w:name w:val="Indirizzo1"/>
    <w:basedOn w:val="Normal"/>
    <w:rsid w:val="000F3CA3"/>
    <w:pPr>
      <w:tabs>
        <w:tab w:val="left" w:pos="993"/>
      </w:tabs>
      <w:spacing w:before="600"/>
      <w:ind w:firstLine="992"/>
      <w:jc w:val="both"/>
    </w:pPr>
    <w:rPr>
      <w:rFonts w:ascii="Arial" w:hAnsi="Arial"/>
      <w:color w:val="000080"/>
      <w:sz w:val="18"/>
      <w:szCs w:val="20"/>
    </w:rPr>
  </w:style>
  <w:style w:type="paragraph" w:customStyle="1" w:styleId="Indirizzo2">
    <w:name w:val="Indirizzo2"/>
    <w:basedOn w:val="Normal"/>
    <w:rsid w:val="000F3CA3"/>
    <w:pPr>
      <w:tabs>
        <w:tab w:val="left" w:pos="993"/>
      </w:tabs>
      <w:spacing w:before="120"/>
      <w:ind w:left="992" w:right="-6"/>
      <w:jc w:val="both"/>
    </w:pPr>
    <w:rPr>
      <w:rFonts w:ascii="Arial" w:hAnsi="Arial"/>
      <w:color w:val="000080"/>
      <w:sz w:val="18"/>
      <w:szCs w:val="20"/>
    </w:rPr>
  </w:style>
  <w:style w:type="table" w:styleId="TableGrid">
    <w:name w:val="Table Grid"/>
    <w:basedOn w:val="TableNormal"/>
    <w:uiPriority w:val="39"/>
    <w:rsid w:val="000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Fasano</dc:creator>
  <cp:keywords/>
  <dc:description/>
  <cp:lastModifiedBy>Federica Zabini</cp:lastModifiedBy>
  <cp:revision>4</cp:revision>
  <dcterms:created xsi:type="dcterms:W3CDTF">2020-06-03T09:57:00Z</dcterms:created>
  <dcterms:modified xsi:type="dcterms:W3CDTF">2022-04-01T09:26:00Z</dcterms:modified>
</cp:coreProperties>
</file>